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F09" w:rsidRDefault="00B618C9" w:rsidP="00FE2C2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B618C9">
        <w:rPr>
          <w:rFonts w:ascii="Times New Roman" w:hAnsi="Times New Roman" w:cs="Times New Roman"/>
          <w:sz w:val="32"/>
          <w:szCs w:val="32"/>
        </w:rPr>
        <w:t>Расписание работы центра «Точка роста»</w:t>
      </w:r>
    </w:p>
    <w:p w:rsidR="00FE2C20" w:rsidRDefault="00FE2C20" w:rsidP="00FE2C2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(дополнительные образовательные программы)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25"/>
        <w:gridCol w:w="1894"/>
        <w:gridCol w:w="2479"/>
        <w:gridCol w:w="1894"/>
        <w:gridCol w:w="1900"/>
        <w:gridCol w:w="1894"/>
      </w:tblGrid>
      <w:tr w:rsidR="008A39A8" w:rsidTr="00647482">
        <w:tc>
          <w:tcPr>
            <w:tcW w:w="418" w:type="pct"/>
          </w:tcPr>
          <w:p w:rsidR="00B618C9" w:rsidRPr="00C85160" w:rsidRDefault="00B618C9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862" w:type="pct"/>
          </w:tcPr>
          <w:p w:rsidR="00B618C9" w:rsidRPr="00C85160" w:rsidRDefault="00B618C9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130" w:type="pct"/>
          </w:tcPr>
          <w:p w:rsidR="00B618C9" w:rsidRPr="00C85160" w:rsidRDefault="00B618C9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862" w:type="pct"/>
          </w:tcPr>
          <w:p w:rsidR="00B618C9" w:rsidRPr="00C85160" w:rsidRDefault="00B618C9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865" w:type="pct"/>
          </w:tcPr>
          <w:p w:rsidR="00B618C9" w:rsidRPr="00C85160" w:rsidRDefault="00B618C9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862" w:type="pct"/>
          </w:tcPr>
          <w:p w:rsidR="00B618C9" w:rsidRPr="00C85160" w:rsidRDefault="00B618C9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647482" w:rsidTr="00C053D2">
        <w:tc>
          <w:tcPr>
            <w:tcW w:w="418" w:type="pct"/>
            <w:vMerge w:val="restart"/>
          </w:tcPr>
          <w:p w:rsidR="00647482" w:rsidRPr="00C85160" w:rsidRDefault="00647482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14.20</w:t>
            </w:r>
          </w:p>
        </w:tc>
        <w:tc>
          <w:tcPr>
            <w:tcW w:w="862" w:type="pct"/>
            <w:shd w:val="clear" w:color="auto" w:fill="66FF33"/>
          </w:tcPr>
          <w:p w:rsidR="00647482" w:rsidRDefault="00647482" w:rsidP="007528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Юный ботаник</w:t>
            </w:r>
          </w:p>
          <w:p w:rsidR="00647482" w:rsidRDefault="00647482" w:rsidP="007528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(3-4 класс)</w:t>
            </w:r>
          </w:p>
          <w:p w:rsidR="00647482" w:rsidRPr="00C85160" w:rsidRDefault="00647482" w:rsidP="007528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Ботанический сад</w:t>
            </w:r>
          </w:p>
        </w:tc>
        <w:tc>
          <w:tcPr>
            <w:tcW w:w="1130" w:type="pct"/>
            <w:shd w:val="clear" w:color="auto" w:fill="FF6600"/>
          </w:tcPr>
          <w:p w:rsidR="00647482" w:rsidRPr="00C85160" w:rsidRDefault="00647482" w:rsidP="006C06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Археология и экологическое краеведение</w:t>
            </w:r>
          </w:p>
          <w:p w:rsidR="00647482" w:rsidRPr="00C85160" w:rsidRDefault="00647482" w:rsidP="006C06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 xml:space="preserve"> класс)</w:t>
            </w:r>
          </w:p>
          <w:p w:rsidR="00647482" w:rsidRPr="00C85160" w:rsidRDefault="00647482" w:rsidP="006C06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музей истории казачества</w:t>
            </w:r>
          </w:p>
        </w:tc>
        <w:tc>
          <w:tcPr>
            <w:tcW w:w="862" w:type="pct"/>
            <w:shd w:val="clear" w:color="auto" w:fill="00CC00"/>
          </w:tcPr>
          <w:p w:rsidR="00647482" w:rsidRPr="00C85160" w:rsidRDefault="00647482" w:rsidP="006C06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Азбука природы </w:t>
            </w: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 xml:space="preserve"> (3-4 классы)</w:t>
            </w:r>
          </w:p>
          <w:p w:rsidR="00647482" w:rsidRPr="00C85160" w:rsidRDefault="00647482" w:rsidP="006C06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>Кабинет №13</w:t>
            </w:r>
          </w:p>
        </w:tc>
        <w:tc>
          <w:tcPr>
            <w:tcW w:w="865" w:type="pct"/>
            <w:shd w:val="clear" w:color="auto" w:fill="FF6600"/>
          </w:tcPr>
          <w:p w:rsidR="00647482" w:rsidRPr="00C85160" w:rsidRDefault="00647482" w:rsidP="006C06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Археология и экологическое краеведение</w:t>
            </w:r>
          </w:p>
          <w:p w:rsidR="00647482" w:rsidRPr="00C85160" w:rsidRDefault="00647482" w:rsidP="006C06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 xml:space="preserve"> класс)</w:t>
            </w:r>
          </w:p>
          <w:p w:rsidR="00647482" w:rsidRPr="00C85160" w:rsidRDefault="00647482" w:rsidP="006C06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музей истории казачества</w:t>
            </w:r>
          </w:p>
        </w:tc>
        <w:tc>
          <w:tcPr>
            <w:tcW w:w="862" w:type="pct"/>
            <w:shd w:val="clear" w:color="auto" w:fill="D6E3BC" w:themeFill="accent3" w:themeFillTint="66"/>
          </w:tcPr>
          <w:p w:rsidR="00647482" w:rsidRPr="00C85160" w:rsidRDefault="00647482" w:rsidP="008374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Экологическое краеведение</w:t>
            </w:r>
          </w:p>
          <w:p w:rsidR="00647482" w:rsidRPr="00C85160" w:rsidRDefault="00647482" w:rsidP="008374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 xml:space="preserve"> класс)</w:t>
            </w:r>
          </w:p>
          <w:p w:rsidR="00647482" w:rsidRPr="00C85160" w:rsidRDefault="00647482" w:rsidP="008374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>Кабинет №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47482" w:rsidTr="00647482">
        <w:tc>
          <w:tcPr>
            <w:tcW w:w="418" w:type="pct"/>
            <w:vMerge/>
          </w:tcPr>
          <w:p w:rsidR="00647482" w:rsidRDefault="00647482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2" w:type="pct"/>
            <w:shd w:val="clear" w:color="auto" w:fill="FDE9D9" w:themeFill="accent6" w:themeFillTint="33"/>
          </w:tcPr>
          <w:p w:rsidR="00647482" w:rsidRDefault="00647482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Авиамоделизм</w:t>
            </w:r>
          </w:p>
          <w:p w:rsidR="00647482" w:rsidRPr="00C85160" w:rsidRDefault="00647482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№16</w:t>
            </w:r>
          </w:p>
        </w:tc>
        <w:tc>
          <w:tcPr>
            <w:tcW w:w="1130" w:type="pct"/>
            <w:shd w:val="clear" w:color="auto" w:fill="FDE9D9" w:themeFill="accent6" w:themeFillTint="33"/>
          </w:tcPr>
          <w:p w:rsidR="00647482" w:rsidRDefault="00647482" w:rsidP="00697B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Авиамоделизм</w:t>
            </w:r>
          </w:p>
          <w:p w:rsidR="00647482" w:rsidRPr="00C85160" w:rsidRDefault="00647482" w:rsidP="00697B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№16</w:t>
            </w:r>
          </w:p>
        </w:tc>
        <w:tc>
          <w:tcPr>
            <w:tcW w:w="862" w:type="pct"/>
            <w:shd w:val="clear" w:color="auto" w:fill="FDE9D9" w:themeFill="accent6" w:themeFillTint="33"/>
          </w:tcPr>
          <w:p w:rsidR="00647482" w:rsidRDefault="00647482" w:rsidP="00697B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Авиамоделизм</w:t>
            </w:r>
          </w:p>
          <w:p w:rsidR="00647482" w:rsidRPr="00C85160" w:rsidRDefault="00647482" w:rsidP="00697B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№16</w:t>
            </w:r>
          </w:p>
        </w:tc>
        <w:tc>
          <w:tcPr>
            <w:tcW w:w="865" w:type="pct"/>
            <w:shd w:val="clear" w:color="auto" w:fill="FDE9D9" w:themeFill="accent6" w:themeFillTint="33"/>
          </w:tcPr>
          <w:p w:rsidR="00647482" w:rsidRDefault="00647482" w:rsidP="00697B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Авиамоделизм</w:t>
            </w:r>
          </w:p>
          <w:p w:rsidR="00647482" w:rsidRPr="00C85160" w:rsidRDefault="00647482" w:rsidP="00697B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№16</w:t>
            </w:r>
          </w:p>
        </w:tc>
        <w:tc>
          <w:tcPr>
            <w:tcW w:w="862" w:type="pct"/>
            <w:shd w:val="clear" w:color="auto" w:fill="FDE9D9" w:themeFill="accent6" w:themeFillTint="33"/>
          </w:tcPr>
          <w:p w:rsidR="00647482" w:rsidRDefault="00647482" w:rsidP="00697B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Авиамоделизм</w:t>
            </w:r>
          </w:p>
          <w:p w:rsidR="00647482" w:rsidRPr="00C85160" w:rsidRDefault="00647482" w:rsidP="00697B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№16</w:t>
            </w:r>
          </w:p>
        </w:tc>
      </w:tr>
      <w:tr w:rsidR="00647482" w:rsidTr="00C053D2">
        <w:tc>
          <w:tcPr>
            <w:tcW w:w="418" w:type="pct"/>
            <w:vMerge/>
          </w:tcPr>
          <w:p w:rsidR="00647482" w:rsidRDefault="00647482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2" w:type="pct"/>
            <w:shd w:val="clear" w:color="auto" w:fill="00CC00"/>
          </w:tcPr>
          <w:p w:rsidR="00647482" w:rsidRDefault="00647482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Экология вокруг нас</w:t>
            </w:r>
          </w:p>
          <w:p w:rsidR="00647482" w:rsidRPr="00C85160" w:rsidRDefault="00647482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№13</w:t>
            </w:r>
          </w:p>
        </w:tc>
        <w:tc>
          <w:tcPr>
            <w:tcW w:w="1130" w:type="pct"/>
            <w:shd w:val="clear" w:color="auto" w:fill="00CC00"/>
          </w:tcPr>
          <w:p w:rsidR="00647482" w:rsidRDefault="00647482" w:rsidP="008374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Экология вокруг нас</w:t>
            </w:r>
          </w:p>
          <w:p w:rsidR="00647482" w:rsidRPr="00C85160" w:rsidRDefault="00647482" w:rsidP="008374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№13</w:t>
            </w:r>
          </w:p>
        </w:tc>
        <w:tc>
          <w:tcPr>
            <w:tcW w:w="862" w:type="pct"/>
          </w:tcPr>
          <w:p w:rsidR="00647482" w:rsidRPr="00C85160" w:rsidRDefault="00647482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" w:type="pct"/>
            <w:shd w:val="clear" w:color="auto" w:fill="00CC00"/>
          </w:tcPr>
          <w:p w:rsidR="00647482" w:rsidRPr="00C85160" w:rsidRDefault="00647482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482">
              <w:rPr>
                <w:rFonts w:ascii="Times New Roman" w:hAnsi="Times New Roman" w:cs="Times New Roman"/>
                <w:sz w:val="28"/>
                <w:szCs w:val="28"/>
              </w:rPr>
              <w:t>Мир под микроскопом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(9 класс) Кабинет №13</w:t>
            </w:r>
          </w:p>
        </w:tc>
        <w:tc>
          <w:tcPr>
            <w:tcW w:w="862" w:type="pct"/>
          </w:tcPr>
          <w:p w:rsidR="00647482" w:rsidRPr="00C85160" w:rsidRDefault="00647482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06A0" w:rsidTr="00C053D2">
        <w:tc>
          <w:tcPr>
            <w:tcW w:w="418" w:type="pct"/>
            <w:vMerge w:val="restart"/>
          </w:tcPr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  <w:tc>
          <w:tcPr>
            <w:tcW w:w="862" w:type="pct"/>
            <w:shd w:val="clear" w:color="auto" w:fill="FDE9D9" w:themeFill="accent6" w:themeFillTint="33"/>
          </w:tcPr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Здравствуй, Робот!</w:t>
            </w: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>(3-4 класс)</w:t>
            </w:r>
          </w:p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>Кабинет №16</w:t>
            </w:r>
          </w:p>
        </w:tc>
        <w:tc>
          <w:tcPr>
            <w:tcW w:w="1130" w:type="pct"/>
            <w:shd w:val="clear" w:color="auto" w:fill="00CC00"/>
          </w:tcPr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Азбука экологии </w:t>
            </w: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 xml:space="preserve"> (3-4 классы)</w:t>
            </w:r>
          </w:p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>Кабинет №13</w:t>
            </w:r>
          </w:p>
        </w:tc>
        <w:tc>
          <w:tcPr>
            <w:tcW w:w="862" w:type="pct"/>
            <w:shd w:val="clear" w:color="auto" w:fill="FDE9D9" w:themeFill="accent6" w:themeFillTint="33"/>
          </w:tcPr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Здравствуй, Робот!</w:t>
            </w: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>(3-4 класс)</w:t>
            </w:r>
          </w:p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>Кабинет №16</w:t>
            </w:r>
          </w:p>
        </w:tc>
        <w:tc>
          <w:tcPr>
            <w:tcW w:w="865" w:type="pct"/>
            <w:shd w:val="clear" w:color="auto" w:fill="F2F2F2" w:themeFill="background1" w:themeFillShade="F2"/>
          </w:tcPr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2" w:type="pct"/>
            <w:shd w:val="clear" w:color="auto" w:fill="00CC00"/>
          </w:tcPr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Азбука экологии </w:t>
            </w: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>(3-4 классы)</w:t>
            </w:r>
          </w:p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>Кабинет №13</w:t>
            </w:r>
          </w:p>
        </w:tc>
      </w:tr>
      <w:tr w:rsidR="006C06A0" w:rsidTr="00647482">
        <w:tc>
          <w:tcPr>
            <w:tcW w:w="418" w:type="pct"/>
            <w:vMerge/>
          </w:tcPr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2" w:type="pct"/>
            <w:shd w:val="clear" w:color="auto" w:fill="DBB7FF"/>
          </w:tcPr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 xml:space="preserve">Философский камень. </w:t>
            </w:r>
          </w:p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>(7-9 класс)</w:t>
            </w:r>
          </w:p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>Кабинет №14</w:t>
            </w:r>
          </w:p>
        </w:tc>
        <w:tc>
          <w:tcPr>
            <w:tcW w:w="1130" w:type="pct"/>
            <w:shd w:val="clear" w:color="auto" w:fill="FDE9D9" w:themeFill="accent6" w:themeFillTint="33"/>
          </w:tcPr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 xml:space="preserve">Робосапиенс. </w:t>
            </w:r>
          </w:p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>(10-11 класс) Кабинет №16</w:t>
            </w:r>
          </w:p>
        </w:tc>
        <w:tc>
          <w:tcPr>
            <w:tcW w:w="862" w:type="pct"/>
            <w:shd w:val="clear" w:color="auto" w:fill="DBB7FF"/>
          </w:tcPr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 xml:space="preserve">Философский камень. </w:t>
            </w:r>
          </w:p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>(7-9 класс)</w:t>
            </w:r>
          </w:p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>Кабинет №14</w:t>
            </w:r>
          </w:p>
        </w:tc>
        <w:tc>
          <w:tcPr>
            <w:tcW w:w="865" w:type="pct"/>
            <w:shd w:val="clear" w:color="auto" w:fill="FDE9D9" w:themeFill="accent6" w:themeFillTint="33"/>
          </w:tcPr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 xml:space="preserve">Робосапиенс. </w:t>
            </w:r>
          </w:p>
          <w:p w:rsidR="006C06A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 xml:space="preserve">(10-11 класс) </w:t>
            </w:r>
          </w:p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>Кабинет №16</w:t>
            </w:r>
          </w:p>
        </w:tc>
        <w:tc>
          <w:tcPr>
            <w:tcW w:w="862" w:type="pct"/>
            <w:shd w:val="clear" w:color="auto" w:fill="FDE9D9" w:themeFill="accent6" w:themeFillTint="33"/>
          </w:tcPr>
          <w:p w:rsidR="006C06A0" w:rsidRPr="00C85160" w:rsidRDefault="006C06A0" w:rsidP="00697B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Мир на языке роботов </w:t>
            </w: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697B7B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 xml:space="preserve"> класс)</w:t>
            </w:r>
          </w:p>
        </w:tc>
      </w:tr>
      <w:tr w:rsidR="006C06A0" w:rsidTr="00647482">
        <w:trPr>
          <w:trHeight w:val="1079"/>
        </w:trPr>
        <w:tc>
          <w:tcPr>
            <w:tcW w:w="418" w:type="pct"/>
            <w:vMerge/>
          </w:tcPr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2" w:type="pct"/>
            <w:shd w:val="clear" w:color="auto" w:fill="69FFFF"/>
          </w:tcPr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Галилео</w:t>
            </w: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C06A0" w:rsidRPr="00C85160" w:rsidRDefault="006C06A0" w:rsidP="00FE2C20">
            <w:pPr>
              <w:shd w:val="clear" w:color="auto" w:fill="66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>(7-8 класс)</w:t>
            </w:r>
          </w:p>
          <w:p w:rsidR="006C06A0" w:rsidRPr="00C85160" w:rsidRDefault="006C06A0" w:rsidP="00FE2C20">
            <w:pPr>
              <w:shd w:val="clear" w:color="auto" w:fill="66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>Кабинет №15</w:t>
            </w:r>
          </w:p>
        </w:tc>
        <w:tc>
          <w:tcPr>
            <w:tcW w:w="1130" w:type="pct"/>
            <w:shd w:val="clear" w:color="auto" w:fill="69FFFF"/>
          </w:tcPr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Яблоко Ньютона</w:t>
            </w: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>(9 класс)</w:t>
            </w:r>
          </w:p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>Кабинет №15</w:t>
            </w:r>
          </w:p>
        </w:tc>
        <w:tc>
          <w:tcPr>
            <w:tcW w:w="862" w:type="pct"/>
            <w:shd w:val="clear" w:color="auto" w:fill="69FFFF"/>
          </w:tcPr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Галилео</w:t>
            </w: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>(7-8 класс)</w:t>
            </w:r>
          </w:p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>Кабинет №15</w:t>
            </w:r>
          </w:p>
        </w:tc>
        <w:tc>
          <w:tcPr>
            <w:tcW w:w="865" w:type="pct"/>
            <w:shd w:val="clear" w:color="auto" w:fill="69FFFF"/>
          </w:tcPr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Яблоко Ньютона</w:t>
            </w:r>
          </w:p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>(9 класс)</w:t>
            </w:r>
          </w:p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>Кабинет №15</w:t>
            </w:r>
          </w:p>
        </w:tc>
        <w:tc>
          <w:tcPr>
            <w:tcW w:w="862" w:type="pct"/>
            <w:shd w:val="clear" w:color="auto" w:fill="DBB7FF"/>
          </w:tcPr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1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</w:t>
            </w: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>-агент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>(10-11 класс)</w:t>
            </w:r>
          </w:p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>Кабинет №14</w:t>
            </w:r>
          </w:p>
        </w:tc>
      </w:tr>
      <w:tr w:rsidR="006C06A0" w:rsidTr="00C053D2">
        <w:tc>
          <w:tcPr>
            <w:tcW w:w="418" w:type="pct"/>
            <w:vMerge/>
          </w:tcPr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2" w:type="pct"/>
            <w:shd w:val="clear" w:color="auto" w:fill="00CC00"/>
          </w:tcPr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Экологическое краеведение</w:t>
            </w:r>
          </w:p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 xml:space="preserve"> класс)</w:t>
            </w:r>
          </w:p>
          <w:p w:rsidR="006C06A0" w:rsidRPr="00C85160" w:rsidRDefault="006C06A0" w:rsidP="006C06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>Кабинет №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0" w:type="pct"/>
            <w:shd w:val="clear" w:color="auto" w:fill="DBB7FF"/>
          </w:tcPr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1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</w:t>
            </w: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>-агент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>(10-11 класс)</w:t>
            </w:r>
          </w:p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>Кабинет №14</w:t>
            </w:r>
          </w:p>
        </w:tc>
        <w:tc>
          <w:tcPr>
            <w:tcW w:w="862" w:type="pct"/>
            <w:shd w:val="clear" w:color="auto" w:fill="00CC00"/>
          </w:tcPr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 как целая вселенная</w:t>
            </w: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>(8 класс)</w:t>
            </w:r>
          </w:p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>Кабинет № 13</w:t>
            </w:r>
          </w:p>
        </w:tc>
        <w:tc>
          <w:tcPr>
            <w:tcW w:w="865" w:type="pct"/>
            <w:shd w:val="clear" w:color="auto" w:fill="00CC00"/>
          </w:tcPr>
          <w:p w:rsidR="006C06A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Юный ботаник</w:t>
            </w:r>
          </w:p>
          <w:p w:rsidR="006C06A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(3-4 класс)</w:t>
            </w:r>
          </w:p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Ботанический сад</w:t>
            </w:r>
          </w:p>
        </w:tc>
        <w:tc>
          <w:tcPr>
            <w:tcW w:w="862" w:type="pct"/>
            <w:shd w:val="clear" w:color="auto" w:fill="F2F2F2" w:themeFill="background1" w:themeFillShade="F2"/>
          </w:tcPr>
          <w:p w:rsidR="006C06A0" w:rsidRPr="00C85160" w:rsidRDefault="006C06A0" w:rsidP="006C06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06A0" w:rsidTr="00647482">
        <w:trPr>
          <w:trHeight w:val="1008"/>
        </w:trPr>
        <w:tc>
          <w:tcPr>
            <w:tcW w:w="418" w:type="pct"/>
            <w:vMerge/>
          </w:tcPr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2" w:type="pct"/>
            <w:shd w:val="clear" w:color="auto" w:fill="D9D9D9" w:themeFill="background1" w:themeFillShade="D9"/>
          </w:tcPr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пешки до ферзя</w:t>
            </w:r>
          </w:p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>(3-4 класс)</w:t>
            </w:r>
          </w:p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>Зона отдыха</w:t>
            </w:r>
          </w:p>
        </w:tc>
        <w:tc>
          <w:tcPr>
            <w:tcW w:w="1130" w:type="pct"/>
            <w:shd w:val="clear" w:color="auto" w:fill="D9D9D9" w:themeFill="background1" w:themeFillShade="D9"/>
          </w:tcPr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Новый гамбит</w:t>
            </w: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 xml:space="preserve"> класс)</w:t>
            </w:r>
          </w:p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>Зона отдыха</w:t>
            </w:r>
          </w:p>
        </w:tc>
        <w:tc>
          <w:tcPr>
            <w:tcW w:w="862" w:type="pct"/>
            <w:shd w:val="clear" w:color="auto" w:fill="D9D9D9" w:themeFill="background1" w:themeFillShade="D9"/>
          </w:tcPr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пешки до ферзя</w:t>
            </w: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>(3-4 класс)</w:t>
            </w:r>
          </w:p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>Зона отдыха</w:t>
            </w:r>
          </w:p>
        </w:tc>
        <w:tc>
          <w:tcPr>
            <w:tcW w:w="865" w:type="pct"/>
            <w:shd w:val="clear" w:color="auto" w:fill="D9D9D9" w:themeFill="background1" w:themeFillShade="D9"/>
          </w:tcPr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Новый гамбит</w:t>
            </w: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 xml:space="preserve"> класс)</w:t>
            </w:r>
          </w:p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>Зона отдыха</w:t>
            </w:r>
          </w:p>
        </w:tc>
        <w:tc>
          <w:tcPr>
            <w:tcW w:w="862" w:type="pct"/>
            <w:shd w:val="clear" w:color="auto" w:fill="8DB3E2" w:themeFill="text2" w:themeFillTint="66"/>
          </w:tcPr>
          <w:p w:rsidR="006C06A0" w:rsidRDefault="00697B7B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Школьное ТВ</w:t>
            </w:r>
          </w:p>
          <w:p w:rsidR="00697B7B" w:rsidRDefault="00697B7B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информатики</w:t>
            </w:r>
          </w:p>
          <w:p w:rsidR="00C053D2" w:rsidRPr="00C85160" w:rsidRDefault="00C053D2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06A0" w:rsidTr="00647482">
        <w:tc>
          <w:tcPr>
            <w:tcW w:w="418" w:type="pct"/>
            <w:vMerge w:val="restart"/>
            <w:shd w:val="clear" w:color="auto" w:fill="D9D9D9" w:themeFill="background1" w:themeFillShade="D9"/>
          </w:tcPr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>15.55</w:t>
            </w:r>
          </w:p>
        </w:tc>
        <w:tc>
          <w:tcPr>
            <w:tcW w:w="862" w:type="pct"/>
            <w:shd w:val="clear" w:color="auto" w:fill="FDE9D9" w:themeFill="accent6" w:themeFillTint="33"/>
          </w:tcPr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Шаробот</w:t>
            </w:r>
          </w:p>
          <w:p w:rsidR="006C06A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>(5-6 класс)</w:t>
            </w:r>
          </w:p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№16</w:t>
            </w:r>
          </w:p>
        </w:tc>
        <w:tc>
          <w:tcPr>
            <w:tcW w:w="1130" w:type="pct"/>
            <w:shd w:val="clear" w:color="auto" w:fill="FDE9D9" w:themeFill="accent6" w:themeFillTint="33"/>
          </w:tcPr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Робостарт</w:t>
            </w: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>(5-6 класс)</w:t>
            </w:r>
          </w:p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>Кабинет №16</w:t>
            </w:r>
          </w:p>
        </w:tc>
        <w:tc>
          <w:tcPr>
            <w:tcW w:w="862" w:type="pct"/>
            <w:shd w:val="clear" w:color="auto" w:fill="FDE9D9" w:themeFill="accent6" w:themeFillTint="33"/>
          </w:tcPr>
          <w:p w:rsidR="006C06A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Технокод</w:t>
            </w:r>
          </w:p>
          <w:p w:rsidR="006C06A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(7,8,9 класс)</w:t>
            </w:r>
          </w:p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№16</w:t>
            </w:r>
          </w:p>
        </w:tc>
        <w:tc>
          <w:tcPr>
            <w:tcW w:w="865" w:type="pct"/>
            <w:shd w:val="clear" w:color="auto" w:fill="FDE9D9" w:themeFill="accent6" w:themeFillTint="33"/>
          </w:tcPr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Робостарт</w:t>
            </w: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>(5-6 класс)</w:t>
            </w:r>
          </w:p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>Кабинет №16</w:t>
            </w:r>
          </w:p>
        </w:tc>
        <w:tc>
          <w:tcPr>
            <w:tcW w:w="862" w:type="pct"/>
            <w:shd w:val="clear" w:color="auto" w:fill="FDE9D9" w:themeFill="accent6" w:themeFillTint="33"/>
          </w:tcPr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Шаробот</w:t>
            </w:r>
          </w:p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>(5-6 класс)</w:t>
            </w:r>
          </w:p>
        </w:tc>
      </w:tr>
      <w:tr w:rsidR="006C06A0" w:rsidTr="00647482">
        <w:tc>
          <w:tcPr>
            <w:tcW w:w="418" w:type="pct"/>
            <w:vMerge/>
          </w:tcPr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2" w:type="pct"/>
            <w:shd w:val="clear" w:color="auto" w:fill="66FFFF"/>
          </w:tcPr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Физикус</w:t>
            </w: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>(7-8 класс)</w:t>
            </w:r>
          </w:p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>Кабинет №15</w:t>
            </w:r>
          </w:p>
        </w:tc>
        <w:tc>
          <w:tcPr>
            <w:tcW w:w="1130" w:type="pct"/>
            <w:shd w:val="clear" w:color="auto" w:fill="66FFFF"/>
          </w:tcPr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 вокруг нас</w:t>
            </w:r>
          </w:p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>(9 класс)</w:t>
            </w:r>
          </w:p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>Кабинет №15</w:t>
            </w:r>
          </w:p>
        </w:tc>
        <w:tc>
          <w:tcPr>
            <w:tcW w:w="862" w:type="pct"/>
            <w:shd w:val="clear" w:color="auto" w:fill="66FFFF"/>
          </w:tcPr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Физикус</w:t>
            </w: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>(7-8 класс)</w:t>
            </w:r>
          </w:p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>Кабинет №15</w:t>
            </w:r>
          </w:p>
        </w:tc>
        <w:tc>
          <w:tcPr>
            <w:tcW w:w="865" w:type="pct"/>
            <w:shd w:val="clear" w:color="auto" w:fill="66FFFF"/>
          </w:tcPr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 вокруг нас</w:t>
            </w:r>
          </w:p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>(9 класс)</w:t>
            </w:r>
          </w:p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>Кабинет №15</w:t>
            </w:r>
          </w:p>
        </w:tc>
        <w:tc>
          <w:tcPr>
            <w:tcW w:w="862" w:type="pct"/>
            <w:shd w:val="clear" w:color="auto" w:fill="66FFFF"/>
          </w:tcPr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Физикус</w:t>
            </w: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>(7-8 класс)</w:t>
            </w:r>
          </w:p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>Кабинет №15</w:t>
            </w:r>
          </w:p>
        </w:tc>
      </w:tr>
      <w:tr w:rsidR="006C06A0" w:rsidTr="00C053D2">
        <w:tc>
          <w:tcPr>
            <w:tcW w:w="418" w:type="pct"/>
            <w:vMerge/>
          </w:tcPr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2" w:type="pct"/>
            <w:shd w:val="clear" w:color="auto" w:fill="00CC00"/>
          </w:tcPr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гостях у природы</w:t>
            </w:r>
          </w:p>
          <w:p w:rsidR="006C06A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>(5-6 класс)</w:t>
            </w:r>
          </w:p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№13</w:t>
            </w:r>
          </w:p>
        </w:tc>
        <w:tc>
          <w:tcPr>
            <w:tcW w:w="1130" w:type="pct"/>
            <w:shd w:val="clear" w:color="auto" w:fill="00CC00"/>
          </w:tcPr>
          <w:p w:rsidR="00697B7B" w:rsidRDefault="00697B7B" w:rsidP="00697B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Экологическое краеведение</w:t>
            </w:r>
          </w:p>
          <w:p w:rsidR="00697B7B" w:rsidRDefault="00697B7B" w:rsidP="00697B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(5-7 класс)</w:t>
            </w:r>
          </w:p>
          <w:p w:rsidR="006C06A0" w:rsidRPr="00C85160" w:rsidRDefault="00697B7B" w:rsidP="00697B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 13</w:t>
            </w:r>
          </w:p>
        </w:tc>
        <w:tc>
          <w:tcPr>
            <w:tcW w:w="862" w:type="pct"/>
            <w:shd w:val="clear" w:color="auto" w:fill="DBB7FF"/>
          </w:tcPr>
          <w:p w:rsidR="006C06A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поисках мифрила</w:t>
            </w:r>
          </w:p>
          <w:p w:rsidR="006C06A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(10-11 классы)</w:t>
            </w:r>
          </w:p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14</w:t>
            </w:r>
          </w:p>
        </w:tc>
        <w:tc>
          <w:tcPr>
            <w:tcW w:w="865" w:type="pct"/>
            <w:shd w:val="clear" w:color="auto" w:fill="00CC00"/>
          </w:tcPr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мире животных 7 класс кабинет №13</w:t>
            </w:r>
          </w:p>
        </w:tc>
        <w:tc>
          <w:tcPr>
            <w:tcW w:w="862" w:type="pct"/>
            <w:shd w:val="clear" w:color="auto" w:fill="DBB7FF"/>
          </w:tcPr>
          <w:p w:rsidR="006C06A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поисках мифрила</w:t>
            </w:r>
          </w:p>
          <w:p w:rsidR="006C06A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(10-11 классы)</w:t>
            </w:r>
          </w:p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14</w:t>
            </w:r>
          </w:p>
        </w:tc>
      </w:tr>
      <w:tr w:rsidR="006C06A0" w:rsidTr="00C053D2">
        <w:tc>
          <w:tcPr>
            <w:tcW w:w="418" w:type="pct"/>
            <w:vMerge/>
          </w:tcPr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2" w:type="pct"/>
            <w:shd w:val="clear" w:color="auto" w:fill="D9D9D9" w:themeFill="background1" w:themeFillShade="D9"/>
          </w:tcPr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пешки до ферзя</w:t>
            </w: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>(3-4 класс)</w:t>
            </w:r>
          </w:p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 xml:space="preserve">Зона отдыха </w:t>
            </w:r>
          </w:p>
        </w:tc>
        <w:tc>
          <w:tcPr>
            <w:tcW w:w="1130" w:type="pct"/>
            <w:shd w:val="clear" w:color="auto" w:fill="D9D9D9" w:themeFill="background1" w:themeFillShade="D9"/>
          </w:tcPr>
          <w:p w:rsidR="006C06A0" w:rsidRPr="00C85160" w:rsidRDefault="006C06A0" w:rsidP="00FE2C20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Новый гамбит</w:t>
            </w: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C06A0" w:rsidRPr="00C85160" w:rsidRDefault="006C06A0" w:rsidP="00FE2C20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 xml:space="preserve"> класс)</w:t>
            </w:r>
          </w:p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>Зона отдыха</w:t>
            </w:r>
          </w:p>
        </w:tc>
        <w:tc>
          <w:tcPr>
            <w:tcW w:w="862" w:type="pct"/>
            <w:shd w:val="clear" w:color="auto" w:fill="D9D9D9" w:themeFill="background1" w:themeFillShade="D9"/>
          </w:tcPr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пешки до ферзя</w:t>
            </w: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>(3-4 класс)</w:t>
            </w:r>
          </w:p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>Зона отдыха</w:t>
            </w:r>
          </w:p>
        </w:tc>
        <w:tc>
          <w:tcPr>
            <w:tcW w:w="865" w:type="pct"/>
            <w:shd w:val="clear" w:color="auto" w:fill="D9D9D9" w:themeFill="background1" w:themeFillShade="D9"/>
          </w:tcPr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Шахматная королева</w:t>
            </w:r>
          </w:p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 xml:space="preserve"> класс)</w:t>
            </w:r>
          </w:p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>Зона отдыха</w:t>
            </w:r>
          </w:p>
        </w:tc>
        <w:tc>
          <w:tcPr>
            <w:tcW w:w="862" w:type="pct"/>
            <w:shd w:val="clear" w:color="auto" w:fill="00CC00"/>
          </w:tcPr>
          <w:p w:rsidR="006C06A0" w:rsidRPr="00C85160" w:rsidRDefault="006C06A0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53D2">
              <w:rPr>
                <w:rFonts w:ascii="Times New Roman" w:hAnsi="Times New Roman" w:cs="Times New Roman"/>
                <w:sz w:val="28"/>
                <w:szCs w:val="28"/>
              </w:rPr>
              <w:t>Мир под микроскопом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(9 класс) Кабинет №13</w:t>
            </w:r>
          </w:p>
        </w:tc>
      </w:tr>
      <w:tr w:rsidR="00647482" w:rsidTr="00C053D2">
        <w:tc>
          <w:tcPr>
            <w:tcW w:w="418" w:type="pct"/>
            <w:vMerge w:val="restart"/>
          </w:tcPr>
          <w:p w:rsidR="00647482" w:rsidRPr="00C85160" w:rsidRDefault="00647482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16.50</w:t>
            </w:r>
          </w:p>
        </w:tc>
        <w:tc>
          <w:tcPr>
            <w:tcW w:w="862" w:type="pct"/>
            <w:shd w:val="clear" w:color="auto" w:fill="00CC00"/>
          </w:tcPr>
          <w:p w:rsidR="00647482" w:rsidRDefault="00647482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Террамания </w:t>
            </w:r>
          </w:p>
          <w:p w:rsidR="00647482" w:rsidRDefault="00647482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(10-11 класс)</w:t>
            </w:r>
          </w:p>
          <w:p w:rsidR="00647482" w:rsidRDefault="00647482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№13</w:t>
            </w:r>
          </w:p>
        </w:tc>
        <w:tc>
          <w:tcPr>
            <w:tcW w:w="1130" w:type="pct"/>
            <w:shd w:val="clear" w:color="auto" w:fill="FDE9D9" w:themeFill="accent6" w:themeFillTint="33"/>
          </w:tcPr>
          <w:p w:rsidR="00647482" w:rsidRPr="002431E2" w:rsidRDefault="00647482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Пиксель (Программирование на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Python</w:t>
            </w:r>
            <w:r w:rsidRPr="002431E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47482" w:rsidRDefault="00647482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31E2">
              <w:rPr>
                <w:rFonts w:ascii="Times New Roman" w:hAnsi="Times New Roman" w:cs="Times New Roman"/>
                <w:sz w:val="28"/>
                <w:szCs w:val="28"/>
              </w:rPr>
              <w:t xml:space="preserve">(10-11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класс)</w:t>
            </w:r>
          </w:p>
          <w:p w:rsidR="00647482" w:rsidRPr="002431E2" w:rsidRDefault="00647482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№16</w:t>
            </w:r>
          </w:p>
        </w:tc>
        <w:tc>
          <w:tcPr>
            <w:tcW w:w="862" w:type="pct"/>
            <w:shd w:val="clear" w:color="auto" w:fill="00CC00"/>
          </w:tcPr>
          <w:p w:rsidR="00647482" w:rsidRPr="00C85160" w:rsidRDefault="00647482" w:rsidP="006C06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Экологическое краеведение</w:t>
            </w:r>
          </w:p>
          <w:p w:rsidR="00647482" w:rsidRPr="00C85160" w:rsidRDefault="00647482" w:rsidP="006C06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 xml:space="preserve"> класс)</w:t>
            </w:r>
          </w:p>
          <w:p w:rsidR="00647482" w:rsidRDefault="00647482" w:rsidP="006C06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>Кабинет №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5" w:type="pct"/>
            <w:shd w:val="clear" w:color="auto" w:fill="D9D9D9" w:themeFill="background1" w:themeFillShade="D9"/>
          </w:tcPr>
          <w:p w:rsidR="00647482" w:rsidRPr="00C85160" w:rsidRDefault="00647482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Шахматная королева</w:t>
            </w:r>
          </w:p>
          <w:p w:rsidR="00647482" w:rsidRPr="00C85160" w:rsidRDefault="00647482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 xml:space="preserve"> класс)</w:t>
            </w:r>
          </w:p>
          <w:p w:rsidR="00647482" w:rsidRPr="00C85160" w:rsidRDefault="00647482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>Зона отдыха</w:t>
            </w:r>
          </w:p>
        </w:tc>
        <w:tc>
          <w:tcPr>
            <w:tcW w:w="862" w:type="pct"/>
            <w:shd w:val="clear" w:color="auto" w:fill="00CC00"/>
          </w:tcPr>
          <w:p w:rsidR="00647482" w:rsidRPr="00C85160" w:rsidRDefault="00647482" w:rsidP="006474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53D2">
              <w:rPr>
                <w:rFonts w:ascii="Times New Roman" w:hAnsi="Times New Roman" w:cs="Times New Roman"/>
                <w:sz w:val="28"/>
                <w:szCs w:val="28"/>
              </w:rPr>
              <w:t>Мир под микроскопом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(сетевой) Кабинет №13</w:t>
            </w:r>
          </w:p>
        </w:tc>
      </w:tr>
      <w:tr w:rsidR="00647482" w:rsidTr="00647482">
        <w:tc>
          <w:tcPr>
            <w:tcW w:w="418" w:type="pct"/>
            <w:vMerge/>
          </w:tcPr>
          <w:p w:rsidR="00647482" w:rsidRDefault="00647482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2" w:type="pct"/>
            <w:shd w:val="clear" w:color="auto" w:fill="8DB3E2" w:themeFill="text2" w:themeFillTint="66"/>
          </w:tcPr>
          <w:p w:rsidR="00647482" w:rsidRDefault="00647482" w:rsidP="008374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Школьное ТВ</w:t>
            </w:r>
          </w:p>
          <w:p w:rsidR="00647482" w:rsidRDefault="00647482" w:rsidP="008374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информатики</w:t>
            </w:r>
          </w:p>
          <w:p w:rsidR="00647482" w:rsidRPr="00C85160" w:rsidRDefault="00647482" w:rsidP="008374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0" w:type="pct"/>
            <w:shd w:val="clear" w:color="auto" w:fill="8DB3E2" w:themeFill="text2" w:themeFillTint="66"/>
          </w:tcPr>
          <w:p w:rsidR="00647482" w:rsidRDefault="00647482" w:rsidP="008374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Школьное ТВ</w:t>
            </w:r>
          </w:p>
          <w:p w:rsidR="00647482" w:rsidRDefault="00647482" w:rsidP="008374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информатики</w:t>
            </w:r>
          </w:p>
          <w:p w:rsidR="00647482" w:rsidRPr="00C85160" w:rsidRDefault="00647482" w:rsidP="008374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2" w:type="pct"/>
            <w:shd w:val="clear" w:color="auto" w:fill="FDE9D9" w:themeFill="accent6" w:themeFillTint="33"/>
          </w:tcPr>
          <w:p w:rsidR="00647482" w:rsidRDefault="00647482" w:rsidP="006C06A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 мире Айзека Азимова</w:t>
            </w:r>
          </w:p>
          <w:p w:rsidR="00647482" w:rsidRDefault="00647482" w:rsidP="006C06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(7, 8, 9 класс) Кабинет №16</w:t>
            </w:r>
          </w:p>
        </w:tc>
        <w:tc>
          <w:tcPr>
            <w:tcW w:w="865" w:type="pct"/>
            <w:shd w:val="clear" w:color="auto" w:fill="FDE9D9" w:themeFill="accent6" w:themeFillTint="33"/>
          </w:tcPr>
          <w:p w:rsidR="00647482" w:rsidRDefault="00647482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Трансформеры </w:t>
            </w:r>
          </w:p>
          <w:p w:rsidR="00647482" w:rsidRDefault="00647482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(7, 8, 9 класс)</w:t>
            </w:r>
          </w:p>
          <w:p w:rsidR="00647482" w:rsidRDefault="00647482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№16</w:t>
            </w:r>
          </w:p>
        </w:tc>
        <w:tc>
          <w:tcPr>
            <w:tcW w:w="862" w:type="pct"/>
            <w:shd w:val="clear" w:color="auto" w:fill="8DB3E2" w:themeFill="text2" w:themeFillTint="66"/>
          </w:tcPr>
          <w:p w:rsidR="00647482" w:rsidRDefault="00647482" w:rsidP="008374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Школьное ТВ</w:t>
            </w:r>
          </w:p>
          <w:p w:rsidR="00647482" w:rsidRDefault="00647482" w:rsidP="008374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информатики</w:t>
            </w:r>
          </w:p>
          <w:p w:rsidR="00647482" w:rsidRPr="00C85160" w:rsidRDefault="00647482" w:rsidP="008374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7482" w:rsidTr="00C053D2">
        <w:tc>
          <w:tcPr>
            <w:tcW w:w="418" w:type="pct"/>
            <w:vMerge/>
          </w:tcPr>
          <w:p w:rsidR="00647482" w:rsidRDefault="00647482" w:rsidP="00FE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2" w:type="pct"/>
            <w:shd w:val="clear" w:color="auto" w:fill="CCC0D9" w:themeFill="accent4" w:themeFillTint="66"/>
          </w:tcPr>
          <w:p w:rsidR="00647482" w:rsidRPr="00C85160" w:rsidRDefault="00647482" w:rsidP="008374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 как целая вселенная</w:t>
            </w: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47482" w:rsidRPr="00C85160" w:rsidRDefault="00647482" w:rsidP="008374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>(8 класс)</w:t>
            </w:r>
          </w:p>
          <w:p w:rsidR="00647482" w:rsidRPr="00C85160" w:rsidRDefault="00647482" w:rsidP="006474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160">
              <w:rPr>
                <w:rFonts w:ascii="Times New Roman" w:hAnsi="Times New Roman" w:cs="Times New Roman"/>
                <w:sz w:val="28"/>
                <w:szCs w:val="28"/>
              </w:rPr>
              <w:t>Кабинет №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0" w:type="pct"/>
            <w:shd w:val="clear" w:color="auto" w:fill="00CC00"/>
          </w:tcPr>
          <w:p w:rsidR="00647482" w:rsidRDefault="00647482" w:rsidP="00697B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Террамания </w:t>
            </w:r>
          </w:p>
          <w:p w:rsidR="00647482" w:rsidRDefault="00647482" w:rsidP="00697B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(10-11 класс)</w:t>
            </w:r>
          </w:p>
          <w:p w:rsidR="00647482" w:rsidRDefault="00647482" w:rsidP="00697B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№13</w:t>
            </w:r>
          </w:p>
        </w:tc>
        <w:tc>
          <w:tcPr>
            <w:tcW w:w="862" w:type="pct"/>
            <w:shd w:val="clear" w:color="auto" w:fill="8DB3E2" w:themeFill="text2" w:themeFillTint="66"/>
          </w:tcPr>
          <w:p w:rsidR="00647482" w:rsidRDefault="00647482" w:rsidP="00697B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Школьное ТВ</w:t>
            </w:r>
          </w:p>
          <w:p w:rsidR="00647482" w:rsidRDefault="00647482" w:rsidP="00697B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информатики</w:t>
            </w:r>
          </w:p>
          <w:p w:rsidR="00647482" w:rsidRDefault="00647482" w:rsidP="006C06A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65" w:type="pct"/>
            <w:shd w:val="clear" w:color="auto" w:fill="00CC00"/>
          </w:tcPr>
          <w:p w:rsidR="00647482" w:rsidRDefault="00647482" w:rsidP="00697B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 цепей ДНК</w:t>
            </w:r>
          </w:p>
          <w:p w:rsidR="00647482" w:rsidRDefault="00647482" w:rsidP="00697B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(10-11 класс)</w:t>
            </w:r>
          </w:p>
          <w:p w:rsidR="00647482" w:rsidRDefault="00647482" w:rsidP="00697B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№13</w:t>
            </w:r>
          </w:p>
        </w:tc>
        <w:tc>
          <w:tcPr>
            <w:tcW w:w="862" w:type="pct"/>
            <w:shd w:val="clear" w:color="auto" w:fill="FFFFFF" w:themeFill="background1"/>
          </w:tcPr>
          <w:p w:rsidR="00647482" w:rsidRDefault="00647482" w:rsidP="006474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618C9" w:rsidRDefault="00B618C9" w:rsidP="00FE2C2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11023" w:type="dxa"/>
        <w:tblLook w:val="04A0" w:firstRow="1" w:lastRow="0" w:firstColumn="1" w:lastColumn="0" w:noHBand="0" w:noVBand="1"/>
      </w:tblPr>
      <w:tblGrid>
        <w:gridCol w:w="1384"/>
        <w:gridCol w:w="9639"/>
      </w:tblGrid>
      <w:tr w:rsidR="00FE2C20" w:rsidRPr="00C053D2" w:rsidTr="00C053D2">
        <w:tc>
          <w:tcPr>
            <w:tcW w:w="1384" w:type="dxa"/>
          </w:tcPr>
          <w:p w:rsidR="00FE2C20" w:rsidRPr="00C053D2" w:rsidRDefault="00FE2C20" w:rsidP="00FE2C2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053D2">
              <w:rPr>
                <w:rFonts w:ascii="Times New Roman" w:hAnsi="Times New Roman" w:cs="Times New Roman"/>
                <w:sz w:val="32"/>
                <w:szCs w:val="32"/>
              </w:rPr>
              <w:t>Время</w:t>
            </w:r>
          </w:p>
        </w:tc>
        <w:tc>
          <w:tcPr>
            <w:tcW w:w="9639" w:type="dxa"/>
          </w:tcPr>
          <w:p w:rsidR="00FE2C20" w:rsidRPr="00C053D2" w:rsidRDefault="00FE2C20" w:rsidP="00FE2C2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053D2">
              <w:rPr>
                <w:rFonts w:ascii="Times New Roman" w:hAnsi="Times New Roman" w:cs="Times New Roman"/>
                <w:sz w:val="32"/>
                <w:szCs w:val="32"/>
              </w:rPr>
              <w:t>Суббота</w:t>
            </w:r>
          </w:p>
        </w:tc>
      </w:tr>
      <w:tr w:rsidR="00697B7B" w:rsidRPr="00C053D2" w:rsidTr="00C053D2">
        <w:tc>
          <w:tcPr>
            <w:tcW w:w="1384" w:type="dxa"/>
            <w:vMerge w:val="restart"/>
          </w:tcPr>
          <w:p w:rsidR="00697B7B" w:rsidRPr="00C053D2" w:rsidRDefault="00697B7B" w:rsidP="00FE2C2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053D2">
              <w:rPr>
                <w:rFonts w:ascii="Times New Roman" w:hAnsi="Times New Roman" w:cs="Times New Roman"/>
                <w:sz w:val="32"/>
                <w:szCs w:val="32"/>
              </w:rPr>
              <w:t>8.15</w:t>
            </w:r>
          </w:p>
        </w:tc>
        <w:tc>
          <w:tcPr>
            <w:tcW w:w="9639" w:type="dxa"/>
            <w:shd w:val="clear" w:color="auto" w:fill="FDE9D9" w:themeFill="accent6" w:themeFillTint="33"/>
          </w:tcPr>
          <w:p w:rsidR="00697B7B" w:rsidRPr="00C053D2" w:rsidRDefault="00697B7B" w:rsidP="00C053D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053D2">
              <w:rPr>
                <w:rFonts w:ascii="Times New Roman" w:hAnsi="Times New Roman" w:cs="Times New Roman"/>
                <w:sz w:val="32"/>
                <w:szCs w:val="32"/>
              </w:rPr>
              <w:t>В мире Айзека Азимова</w:t>
            </w:r>
            <w:r w:rsidR="00C053D2" w:rsidRPr="00C053D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C053D2">
              <w:rPr>
                <w:rFonts w:ascii="Times New Roman" w:hAnsi="Times New Roman" w:cs="Times New Roman"/>
                <w:sz w:val="32"/>
                <w:szCs w:val="32"/>
              </w:rPr>
              <w:t>(7, 8, 9 класс) Кабинет №16</w:t>
            </w:r>
          </w:p>
        </w:tc>
      </w:tr>
      <w:tr w:rsidR="00697B7B" w:rsidRPr="00C053D2" w:rsidTr="00C053D2">
        <w:tc>
          <w:tcPr>
            <w:tcW w:w="1384" w:type="dxa"/>
            <w:vMerge/>
          </w:tcPr>
          <w:p w:rsidR="00697B7B" w:rsidRPr="00C053D2" w:rsidRDefault="00697B7B" w:rsidP="00FE2C2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639" w:type="dxa"/>
            <w:shd w:val="clear" w:color="auto" w:fill="00CC00"/>
          </w:tcPr>
          <w:p w:rsidR="00697B7B" w:rsidRPr="00C053D2" w:rsidRDefault="00697B7B" w:rsidP="00C053D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053D2">
              <w:rPr>
                <w:rFonts w:ascii="Times New Roman" w:hAnsi="Times New Roman" w:cs="Times New Roman"/>
                <w:sz w:val="32"/>
                <w:szCs w:val="32"/>
              </w:rPr>
              <w:t>Экологическое краеведение</w:t>
            </w:r>
            <w:r w:rsidR="00C053D2" w:rsidRPr="00C053D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C053D2">
              <w:rPr>
                <w:rFonts w:ascii="Times New Roman" w:hAnsi="Times New Roman" w:cs="Times New Roman"/>
                <w:sz w:val="32"/>
                <w:szCs w:val="32"/>
              </w:rPr>
              <w:t>(5-7 класс)Кабинет № 13</w:t>
            </w:r>
          </w:p>
        </w:tc>
      </w:tr>
      <w:tr w:rsidR="00647482" w:rsidRPr="00C053D2" w:rsidTr="00C053D2">
        <w:tc>
          <w:tcPr>
            <w:tcW w:w="1384" w:type="dxa"/>
            <w:vMerge w:val="restart"/>
          </w:tcPr>
          <w:p w:rsidR="00647482" w:rsidRPr="00C053D2" w:rsidRDefault="00647482" w:rsidP="00FE2C2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053D2">
              <w:rPr>
                <w:rFonts w:ascii="Times New Roman" w:hAnsi="Times New Roman" w:cs="Times New Roman"/>
                <w:sz w:val="32"/>
                <w:szCs w:val="32"/>
              </w:rPr>
              <w:t>9.10</w:t>
            </w:r>
          </w:p>
        </w:tc>
        <w:tc>
          <w:tcPr>
            <w:tcW w:w="9639" w:type="dxa"/>
            <w:shd w:val="clear" w:color="auto" w:fill="FDE9D9" w:themeFill="accent6" w:themeFillTint="33"/>
          </w:tcPr>
          <w:p w:rsidR="00647482" w:rsidRPr="00C053D2" w:rsidRDefault="00647482" w:rsidP="00C053D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053D2">
              <w:rPr>
                <w:rFonts w:ascii="Times New Roman" w:hAnsi="Times New Roman" w:cs="Times New Roman"/>
                <w:sz w:val="32"/>
                <w:szCs w:val="32"/>
              </w:rPr>
              <w:t>В мире Айзека Азимова</w:t>
            </w:r>
            <w:r w:rsidR="00C053D2" w:rsidRPr="00C053D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C053D2">
              <w:rPr>
                <w:rFonts w:ascii="Times New Roman" w:hAnsi="Times New Roman" w:cs="Times New Roman"/>
                <w:sz w:val="32"/>
                <w:szCs w:val="32"/>
              </w:rPr>
              <w:t>(7, 8, 9 класс) Кабинет №16</w:t>
            </w:r>
          </w:p>
        </w:tc>
      </w:tr>
      <w:tr w:rsidR="00647482" w:rsidRPr="00C053D2" w:rsidTr="00C053D2">
        <w:tc>
          <w:tcPr>
            <w:tcW w:w="1384" w:type="dxa"/>
            <w:vMerge/>
          </w:tcPr>
          <w:p w:rsidR="00647482" w:rsidRPr="00C053D2" w:rsidRDefault="00647482" w:rsidP="00FE2C2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639" w:type="dxa"/>
            <w:shd w:val="clear" w:color="auto" w:fill="00CC00"/>
          </w:tcPr>
          <w:p w:rsidR="00647482" w:rsidRPr="00C053D2" w:rsidRDefault="00647482" w:rsidP="00C053D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053D2">
              <w:rPr>
                <w:rFonts w:ascii="Times New Roman" w:hAnsi="Times New Roman" w:cs="Times New Roman"/>
                <w:sz w:val="32"/>
                <w:szCs w:val="32"/>
              </w:rPr>
              <w:t>Мир цепей ДНК</w:t>
            </w:r>
            <w:r w:rsidR="00C053D2" w:rsidRPr="00C053D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C053D2">
              <w:rPr>
                <w:rFonts w:ascii="Times New Roman" w:hAnsi="Times New Roman" w:cs="Times New Roman"/>
                <w:sz w:val="32"/>
                <w:szCs w:val="32"/>
              </w:rPr>
              <w:t>(10-11 класс)</w:t>
            </w:r>
            <w:r w:rsidR="00C053D2" w:rsidRPr="00C053D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C053D2">
              <w:rPr>
                <w:rFonts w:ascii="Times New Roman" w:hAnsi="Times New Roman" w:cs="Times New Roman"/>
                <w:sz w:val="32"/>
                <w:szCs w:val="32"/>
              </w:rPr>
              <w:t>Кабинет №13 сетевой</w:t>
            </w:r>
          </w:p>
        </w:tc>
      </w:tr>
      <w:tr w:rsidR="00647482" w:rsidRPr="00C053D2" w:rsidTr="00C053D2">
        <w:tc>
          <w:tcPr>
            <w:tcW w:w="1384" w:type="dxa"/>
            <w:vMerge w:val="restart"/>
          </w:tcPr>
          <w:p w:rsidR="00647482" w:rsidRPr="00C053D2" w:rsidRDefault="00647482" w:rsidP="00FE2C2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053D2">
              <w:rPr>
                <w:rFonts w:ascii="Times New Roman" w:hAnsi="Times New Roman" w:cs="Times New Roman"/>
                <w:sz w:val="32"/>
                <w:szCs w:val="32"/>
              </w:rPr>
              <w:t>10.05</w:t>
            </w:r>
          </w:p>
        </w:tc>
        <w:tc>
          <w:tcPr>
            <w:tcW w:w="9639" w:type="dxa"/>
            <w:shd w:val="clear" w:color="auto" w:fill="FDE9D9" w:themeFill="accent6" w:themeFillTint="33"/>
          </w:tcPr>
          <w:p w:rsidR="00647482" w:rsidRPr="00C053D2" w:rsidRDefault="00647482" w:rsidP="00C053D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053D2">
              <w:rPr>
                <w:rFonts w:ascii="Times New Roman" w:hAnsi="Times New Roman" w:cs="Times New Roman"/>
                <w:sz w:val="32"/>
                <w:szCs w:val="32"/>
              </w:rPr>
              <w:t>Технокод(10-11 класс) Кабинет №16</w:t>
            </w:r>
          </w:p>
        </w:tc>
      </w:tr>
      <w:tr w:rsidR="00647482" w:rsidRPr="00C053D2" w:rsidTr="00C053D2">
        <w:tc>
          <w:tcPr>
            <w:tcW w:w="1384" w:type="dxa"/>
            <w:vMerge/>
          </w:tcPr>
          <w:p w:rsidR="00647482" w:rsidRPr="00C053D2" w:rsidRDefault="00647482" w:rsidP="00FE2C2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639" w:type="dxa"/>
            <w:shd w:val="clear" w:color="auto" w:fill="00CC00"/>
          </w:tcPr>
          <w:p w:rsidR="00647482" w:rsidRPr="00C053D2" w:rsidRDefault="00647482" w:rsidP="0064748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053D2">
              <w:rPr>
                <w:rFonts w:ascii="Times New Roman" w:hAnsi="Times New Roman" w:cs="Times New Roman"/>
                <w:sz w:val="32"/>
                <w:szCs w:val="32"/>
              </w:rPr>
              <w:t>Мир под микроскопом сетевой</w:t>
            </w:r>
          </w:p>
        </w:tc>
      </w:tr>
      <w:tr w:rsidR="00647482" w:rsidRPr="00C053D2" w:rsidTr="00C053D2">
        <w:tc>
          <w:tcPr>
            <w:tcW w:w="1384" w:type="dxa"/>
            <w:vMerge/>
          </w:tcPr>
          <w:p w:rsidR="00647482" w:rsidRPr="00C053D2" w:rsidRDefault="00647482" w:rsidP="00FE2C2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639" w:type="dxa"/>
            <w:shd w:val="clear" w:color="auto" w:fill="8DB3E2" w:themeFill="text2" w:themeFillTint="66"/>
          </w:tcPr>
          <w:p w:rsidR="00647482" w:rsidRPr="00C053D2" w:rsidRDefault="00647482" w:rsidP="00C053D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053D2">
              <w:rPr>
                <w:rFonts w:ascii="Times New Roman" w:hAnsi="Times New Roman" w:cs="Times New Roman"/>
                <w:sz w:val="32"/>
                <w:szCs w:val="32"/>
              </w:rPr>
              <w:t>Школьное ТВ</w:t>
            </w:r>
            <w:r w:rsidR="00C053D2" w:rsidRPr="00C053D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C053D2">
              <w:rPr>
                <w:rFonts w:ascii="Times New Roman" w:hAnsi="Times New Roman" w:cs="Times New Roman"/>
                <w:sz w:val="32"/>
                <w:szCs w:val="32"/>
              </w:rPr>
              <w:t>Кабинет информатики</w:t>
            </w:r>
          </w:p>
        </w:tc>
      </w:tr>
      <w:tr w:rsidR="00647482" w:rsidRPr="00C053D2" w:rsidTr="00C053D2">
        <w:tc>
          <w:tcPr>
            <w:tcW w:w="1384" w:type="dxa"/>
            <w:vMerge/>
          </w:tcPr>
          <w:p w:rsidR="00647482" w:rsidRPr="00C053D2" w:rsidRDefault="00647482" w:rsidP="00FE2C2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639" w:type="dxa"/>
            <w:shd w:val="clear" w:color="auto" w:fill="B2A1C7" w:themeFill="accent4" w:themeFillTint="99"/>
          </w:tcPr>
          <w:p w:rsidR="00647482" w:rsidRPr="00C053D2" w:rsidRDefault="00647482" w:rsidP="00C053D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053D2">
              <w:rPr>
                <w:rFonts w:ascii="Times New Roman" w:hAnsi="Times New Roman" w:cs="Times New Roman"/>
                <w:sz w:val="32"/>
                <w:szCs w:val="32"/>
              </w:rPr>
              <w:t>В гостях у природы(5-6 класс)</w:t>
            </w:r>
            <w:r w:rsidR="00C053D2" w:rsidRPr="00C053D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C053D2">
              <w:rPr>
                <w:rFonts w:ascii="Times New Roman" w:hAnsi="Times New Roman" w:cs="Times New Roman"/>
                <w:sz w:val="32"/>
                <w:szCs w:val="32"/>
              </w:rPr>
              <w:t>Кабинет №14</w:t>
            </w:r>
          </w:p>
        </w:tc>
      </w:tr>
      <w:tr w:rsidR="00647482" w:rsidRPr="00C053D2" w:rsidTr="00C053D2">
        <w:tc>
          <w:tcPr>
            <w:tcW w:w="1384" w:type="dxa"/>
          </w:tcPr>
          <w:p w:rsidR="00647482" w:rsidRPr="00C053D2" w:rsidRDefault="00647482" w:rsidP="0064748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053D2">
              <w:rPr>
                <w:rFonts w:ascii="Times New Roman" w:hAnsi="Times New Roman" w:cs="Times New Roman"/>
                <w:sz w:val="32"/>
                <w:szCs w:val="32"/>
              </w:rPr>
              <w:t>11.05</w:t>
            </w:r>
          </w:p>
        </w:tc>
        <w:tc>
          <w:tcPr>
            <w:tcW w:w="9639" w:type="dxa"/>
            <w:shd w:val="clear" w:color="auto" w:fill="00CC00"/>
          </w:tcPr>
          <w:p w:rsidR="00647482" w:rsidRPr="00C053D2" w:rsidRDefault="00647482" w:rsidP="0064748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053D2">
              <w:rPr>
                <w:rFonts w:ascii="Times New Roman" w:hAnsi="Times New Roman" w:cs="Times New Roman"/>
                <w:sz w:val="32"/>
                <w:szCs w:val="32"/>
              </w:rPr>
              <w:t>В мире животных 7 класс кабинет №13</w:t>
            </w:r>
          </w:p>
        </w:tc>
      </w:tr>
    </w:tbl>
    <w:p w:rsidR="000C2D1E" w:rsidRDefault="000C2D1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</w:p>
    <w:p w:rsidR="000C2D1E" w:rsidRPr="00612CAA" w:rsidRDefault="000C2D1E" w:rsidP="000C2D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12CAA">
        <w:rPr>
          <w:rFonts w:ascii="Times New Roman" w:hAnsi="Times New Roman" w:cs="Times New Roman"/>
          <w:sz w:val="28"/>
          <w:szCs w:val="28"/>
        </w:rPr>
        <w:lastRenderedPageBreak/>
        <w:t>Расписание работы центра «Точка роста»</w:t>
      </w:r>
    </w:p>
    <w:p w:rsidR="00FE2C20" w:rsidRPr="00612CAA" w:rsidRDefault="000C2D1E" w:rsidP="000C2D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12CAA">
        <w:rPr>
          <w:rFonts w:ascii="Times New Roman" w:hAnsi="Times New Roman" w:cs="Times New Roman"/>
          <w:sz w:val="28"/>
          <w:szCs w:val="28"/>
        </w:rPr>
        <w:t>(внеурочная деятельность)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17"/>
        <w:gridCol w:w="1861"/>
        <w:gridCol w:w="2353"/>
        <w:gridCol w:w="2065"/>
        <w:gridCol w:w="1865"/>
        <w:gridCol w:w="1925"/>
      </w:tblGrid>
      <w:tr w:rsidR="00612CAA" w:rsidRPr="00612CAA" w:rsidTr="00C053D2">
        <w:tc>
          <w:tcPr>
            <w:tcW w:w="917" w:type="dxa"/>
          </w:tcPr>
          <w:p w:rsidR="00612CAA" w:rsidRPr="00612CAA" w:rsidRDefault="00612CAA" w:rsidP="000C2D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CAA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861" w:type="dxa"/>
          </w:tcPr>
          <w:p w:rsidR="00612CAA" w:rsidRPr="00612CAA" w:rsidRDefault="00612CAA" w:rsidP="000C2D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CAA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353" w:type="dxa"/>
          </w:tcPr>
          <w:p w:rsidR="00612CAA" w:rsidRPr="00612CAA" w:rsidRDefault="00612CAA" w:rsidP="000C2D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CAA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065" w:type="dxa"/>
          </w:tcPr>
          <w:p w:rsidR="00612CAA" w:rsidRPr="00612CAA" w:rsidRDefault="00612CAA" w:rsidP="000C2D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CAA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865" w:type="dxa"/>
          </w:tcPr>
          <w:p w:rsidR="00612CAA" w:rsidRPr="00612CAA" w:rsidRDefault="00612CAA" w:rsidP="000C2D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CAA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925" w:type="dxa"/>
          </w:tcPr>
          <w:p w:rsidR="00612CAA" w:rsidRPr="00612CAA" w:rsidRDefault="00612CAA" w:rsidP="000C2D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CAA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8F61F6" w:rsidRPr="00612CAA" w:rsidTr="00C053D2">
        <w:tc>
          <w:tcPr>
            <w:tcW w:w="917" w:type="dxa"/>
            <w:vMerge w:val="restart"/>
          </w:tcPr>
          <w:p w:rsidR="008F61F6" w:rsidRPr="00612CAA" w:rsidRDefault="008F61F6" w:rsidP="000C2D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CAA">
              <w:rPr>
                <w:rFonts w:ascii="Times New Roman" w:hAnsi="Times New Roman" w:cs="Times New Roman"/>
                <w:sz w:val="28"/>
                <w:szCs w:val="28"/>
              </w:rPr>
              <w:t>14:00 – 15:00</w:t>
            </w:r>
          </w:p>
        </w:tc>
        <w:tc>
          <w:tcPr>
            <w:tcW w:w="1861" w:type="dxa"/>
            <w:shd w:val="clear" w:color="auto" w:fill="B6DDE8" w:themeFill="accent5" w:themeFillTint="66"/>
          </w:tcPr>
          <w:p w:rsidR="008F61F6" w:rsidRPr="00612CAA" w:rsidRDefault="00285B12" w:rsidP="000C2D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 в звездных лабиринтах</w:t>
            </w:r>
          </w:p>
          <w:p w:rsidR="008F61F6" w:rsidRPr="00612CAA" w:rsidRDefault="008F61F6" w:rsidP="00285B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CA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285B12">
              <w:rPr>
                <w:rFonts w:ascii="Times New Roman" w:hAnsi="Times New Roman" w:cs="Times New Roman"/>
                <w:sz w:val="28"/>
                <w:szCs w:val="28"/>
              </w:rPr>
              <w:t>Абрамова Л.С</w:t>
            </w:r>
            <w:r w:rsidRPr="00612CAA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353" w:type="dxa"/>
            <w:shd w:val="clear" w:color="auto" w:fill="B6DDE8" w:themeFill="accent5" w:themeFillTint="66"/>
          </w:tcPr>
          <w:p w:rsidR="008F61F6" w:rsidRPr="00612CAA" w:rsidRDefault="00285B12" w:rsidP="00612C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Электричество, построение простейших цепей</w:t>
            </w:r>
          </w:p>
          <w:p w:rsidR="008F61F6" w:rsidRPr="00612CAA" w:rsidRDefault="008F61F6" w:rsidP="00285B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CA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285B12">
              <w:rPr>
                <w:rFonts w:ascii="Times New Roman" w:hAnsi="Times New Roman" w:cs="Times New Roman"/>
                <w:sz w:val="28"/>
                <w:szCs w:val="28"/>
              </w:rPr>
              <w:t>Абрамова Л.С</w:t>
            </w:r>
            <w:r w:rsidRPr="00612CAA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065" w:type="dxa"/>
            <w:shd w:val="clear" w:color="auto" w:fill="B6DDE8" w:themeFill="accent5" w:themeFillTint="66"/>
          </w:tcPr>
          <w:p w:rsidR="008F61F6" w:rsidRPr="00612CAA" w:rsidRDefault="00285B12" w:rsidP="00612C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познаю мир</w:t>
            </w:r>
          </w:p>
          <w:p w:rsidR="008F61F6" w:rsidRPr="00612CAA" w:rsidRDefault="008F61F6" w:rsidP="00285B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CA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285B12">
              <w:rPr>
                <w:rFonts w:ascii="Times New Roman" w:hAnsi="Times New Roman" w:cs="Times New Roman"/>
                <w:sz w:val="28"/>
                <w:szCs w:val="28"/>
              </w:rPr>
              <w:t>Абрамова Л.С</w:t>
            </w:r>
            <w:r w:rsidRPr="00612CAA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865" w:type="dxa"/>
            <w:shd w:val="clear" w:color="auto" w:fill="B6DDE8" w:themeFill="accent5" w:themeFillTint="66"/>
          </w:tcPr>
          <w:p w:rsidR="00285B12" w:rsidRPr="00612CAA" w:rsidRDefault="00285B12" w:rsidP="00285B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 в звездных лабиринтах</w:t>
            </w:r>
          </w:p>
          <w:p w:rsidR="008F61F6" w:rsidRPr="00612CAA" w:rsidRDefault="00285B12" w:rsidP="00285B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CA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Абрамо</w:t>
            </w:r>
            <w:r w:rsidRPr="00C053D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Л.С</w:t>
            </w:r>
            <w:r w:rsidRPr="00612CAA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925" w:type="dxa"/>
            <w:shd w:val="clear" w:color="auto" w:fill="B6DDE8" w:themeFill="accent5" w:themeFillTint="66"/>
          </w:tcPr>
          <w:p w:rsidR="00285B12" w:rsidRPr="00612CAA" w:rsidRDefault="00285B12" w:rsidP="00285B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Электричество, построение простейших цепей</w:t>
            </w:r>
          </w:p>
          <w:p w:rsidR="008F61F6" w:rsidRPr="00612CAA" w:rsidRDefault="00285B12" w:rsidP="00285B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CA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Абрамова Л.С</w:t>
            </w:r>
            <w:r w:rsidRPr="00612CAA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8F61F6" w:rsidRPr="00612CAA" w:rsidTr="00C053D2">
        <w:trPr>
          <w:trHeight w:val="1617"/>
        </w:trPr>
        <w:tc>
          <w:tcPr>
            <w:tcW w:w="917" w:type="dxa"/>
            <w:vMerge/>
          </w:tcPr>
          <w:p w:rsidR="008F61F6" w:rsidRPr="00612CAA" w:rsidRDefault="008F61F6" w:rsidP="000C2D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  <w:shd w:val="clear" w:color="auto" w:fill="CCC0D9" w:themeFill="accent4" w:themeFillTint="66"/>
          </w:tcPr>
          <w:p w:rsidR="009452B3" w:rsidRPr="00C40D43" w:rsidRDefault="00EC23EE" w:rsidP="00945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 8 класс</w:t>
            </w:r>
          </w:p>
          <w:p w:rsidR="008F61F6" w:rsidRPr="00612CAA" w:rsidRDefault="009452B3" w:rsidP="00945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CA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Гришина Т.А.)</w:t>
            </w:r>
          </w:p>
        </w:tc>
        <w:tc>
          <w:tcPr>
            <w:tcW w:w="2353" w:type="dxa"/>
            <w:shd w:val="clear" w:color="auto" w:fill="CCC0D9" w:themeFill="accent4" w:themeFillTint="66"/>
          </w:tcPr>
          <w:p w:rsidR="009452B3" w:rsidRPr="00C40D43" w:rsidRDefault="009452B3" w:rsidP="00945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Окислительно-восстановительные реакции</w:t>
            </w:r>
          </w:p>
          <w:p w:rsidR="008F61F6" w:rsidRPr="00612CAA" w:rsidRDefault="009452B3" w:rsidP="00945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CA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Гришина Т.А.)</w:t>
            </w:r>
          </w:p>
        </w:tc>
        <w:tc>
          <w:tcPr>
            <w:tcW w:w="2065" w:type="dxa"/>
            <w:shd w:val="clear" w:color="auto" w:fill="CCC0D9" w:themeFill="accent4" w:themeFillTint="66"/>
          </w:tcPr>
          <w:p w:rsidR="009452B3" w:rsidRPr="00C40D43" w:rsidRDefault="009452B3" w:rsidP="00945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Окислительно-восстановительные реакции</w:t>
            </w:r>
          </w:p>
          <w:p w:rsidR="008F61F6" w:rsidRPr="00612CAA" w:rsidRDefault="009452B3" w:rsidP="00945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CA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Гришина Т.А.)</w:t>
            </w:r>
          </w:p>
        </w:tc>
        <w:tc>
          <w:tcPr>
            <w:tcW w:w="1865" w:type="dxa"/>
            <w:shd w:val="clear" w:color="auto" w:fill="00CC00"/>
          </w:tcPr>
          <w:p w:rsidR="00A82C03" w:rsidRPr="00C40D43" w:rsidRDefault="00A82C03" w:rsidP="00A82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Физиология растений</w:t>
            </w:r>
          </w:p>
          <w:p w:rsidR="008F61F6" w:rsidRPr="00612CAA" w:rsidRDefault="00A82C03" w:rsidP="00A82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CA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Гришина Т.А.)</w:t>
            </w:r>
          </w:p>
        </w:tc>
        <w:tc>
          <w:tcPr>
            <w:tcW w:w="1925" w:type="dxa"/>
            <w:shd w:val="clear" w:color="auto" w:fill="CCC0D9" w:themeFill="accent4" w:themeFillTint="66"/>
          </w:tcPr>
          <w:p w:rsidR="009452B3" w:rsidRPr="00C40D43" w:rsidRDefault="00EC23EE" w:rsidP="00945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 8 класс</w:t>
            </w:r>
            <w:bookmarkStart w:id="0" w:name="_GoBack"/>
            <w:bookmarkEnd w:id="0"/>
          </w:p>
          <w:p w:rsidR="008F61F6" w:rsidRPr="00612CAA" w:rsidRDefault="009452B3" w:rsidP="00945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CA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Гришина Т.А.)</w:t>
            </w:r>
          </w:p>
        </w:tc>
      </w:tr>
      <w:tr w:rsidR="00A82C03" w:rsidRPr="00612CAA" w:rsidTr="00C053D2">
        <w:tc>
          <w:tcPr>
            <w:tcW w:w="917" w:type="dxa"/>
          </w:tcPr>
          <w:p w:rsidR="00A82C03" w:rsidRPr="00612CAA" w:rsidRDefault="00A82C03" w:rsidP="000C2D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  <w:shd w:val="clear" w:color="auto" w:fill="00CC00"/>
          </w:tcPr>
          <w:p w:rsidR="00A82C03" w:rsidRDefault="00A82C03" w:rsidP="00A82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союзе с природой</w:t>
            </w:r>
          </w:p>
          <w:p w:rsidR="00A82C03" w:rsidRDefault="00A82C03" w:rsidP="00A82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(Назаренко Г.А.)</w:t>
            </w:r>
          </w:p>
        </w:tc>
        <w:tc>
          <w:tcPr>
            <w:tcW w:w="2353" w:type="dxa"/>
            <w:shd w:val="clear" w:color="auto" w:fill="00CC00"/>
          </w:tcPr>
          <w:p w:rsidR="00A82C03" w:rsidRDefault="00A82C03" w:rsidP="00A82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Моя первая клумба</w:t>
            </w:r>
          </w:p>
          <w:p w:rsidR="00A82C03" w:rsidRDefault="00A82C03" w:rsidP="00A82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(Назаренко Г.А.)</w:t>
            </w:r>
          </w:p>
        </w:tc>
        <w:tc>
          <w:tcPr>
            <w:tcW w:w="2065" w:type="dxa"/>
            <w:shd w:val="clear" w:color="auto" w:fill="FFFFFF" w:themeFill="background1"/>
          </w:tcPr>
          <w:p w:rsidR="00A82C03" w:rsidRDefault="00A82C03" w:rsidP="00945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5" w:type="dxa"/>
            <w:shd w:val="clear" w:color="auto" w:fill="00CC00"/>
          </w:tcPr>
          <w:p w:rsidR="00A82C03" w:rsidRDefault="00A82C03" w:rsidP="00A82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союзе с природой</w:t>
            </w:r>
          </w:p>
          <w:p w:rsidR="00A82C03" w:rsidRDefault="00A82C03" w:rsidP="00A82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(Назаренко Г.А.)</w:t>
            </w:r>
          </w:p>
        </w:tc>
        <w:tc>
          <w:tcPr>
            <w:tcW w:w="1925" w:type="dxa"/>
            <w:shd w:val="clear" w:color="auto" w:fill="FFFFFF" w:themeFill="background1"/>
          </w:tcPr>
          <w:p w:rsidR="00A82C03" w:rsidRDefault="00A82C03" w:rsidP="00945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1F6" w:rsidRPr="00612CAA" w:rsidTr="00C053D2">
        <w:tc>
          <w:tcPr>
            <w:tcW w:w="917" w:type="dxa"/>
          </w:tcPr>
          <w:p w:rsidR="008F61F6" w:rsidRPr="00612CAA" w:rsidRDefault="008F61F6" w:rsidP="004A3C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CAA">
              <w:rPr>
                <w:rFonts w:ascii="Times New Roman" w:hAnsi="Times New Roman" w:cs="Times New Roman"/>
                <w:sz w:val="28"/>
                <w:szCs w:val="28"/>
              </w:rPr>
              <w:t>15:00 – 1</w:t>
            </w:r>
            <w:r w:rsidR="004A3CA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12CA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861" w:type="dxa"/>
            <w:shd w:val="clear" w:color="auto" w:fill="B6DDE8" w:themeFill="accent5" w:themeFillTint="66"/>
          </w:tcPr>
          <w:p w:rsidR="008F61F6" w:rsidRPr="00C40D43" w:rsidRDefault="00285B12" w:rsidP="00C40D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Занимательная физика</w:t>
            </w:r>
          </w:p>
          <w:p w:rsidR="008F61F6" w:rsidRPr="00612CAA" w:rsidRDefault="008F61F6" w:rsidP="00945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CA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9452B3">
              <w:rPr>
                <w:rFonts w:ascii="Times New Roman" w:hAnsi="Times New Roman" w:cs="Times New Roman"/>
                <w:sz w:val="28"/>
                <w:szCs w:val="28"/>
              </w:rPr>
              <w:t>Абрамова Л.С.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353" w:type="dxa"/>
          </w:tcPr>
          <w:p w:rsidR="008F61F6" w:rsidRPr="00612CAA" w:rsidRDefault="008F61F6" w:rsidP="00C40D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5" w:type="dxa"/>
            <w:shd w:val="clear" w:color="auto" w:fill="B6DDE8" w:themeFill="accent5" w:themeFillTint="66"/>
          </w:tcPr>
          <w:p w:rsidR="009452B3" w:rsidRPr="00C40D43" w:rsidRDefault="009452B3" w:rsidP="00945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Занимательная физика</w:t>
            </w:r>
          </w:p>
          <w:p w:rsidR="008F61F6" w:rsidRPr="00612CAA" w:rsidRDefault="009452B3" w:rsidP="00945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CA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Абрамова Л.С..)</w:t>
            </w:r>
          </w:p>
        </w:tc>
        <w:tc>
          <w:tcPr>
            <w:tcW w:w="1865" w:type="dxa"/>
            <w:shd w:val="clear" w:color="auto" w:fill="CCC0D9" w:themeFill="accent4" w:themeFillTint="66"/>
          </w:tcPr>
          <w:p w:rsidR="008F61F6" w:rsidRPr="00C40D43" w:rsidRDefault="009452B3" w:rsidP="00C40D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Биохимия</w:t>
            </w:r>
          </w:p>
          <w:p w:rsidR="008F61F6" w:rsidRPr="00612CAA" w:rsidRDefault="009452B3" w:rsidP="00C40D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CA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Гришина Т.А.)</w:t>
            </w:r>
          </w:p>
        </w:tc>
        <w:tc>
          <w:tcPr>
            <w:tcW w:w="1925" w:type="dxa"/>
          </w:tcPr>
          <w:p w:rsidR="008F61F6" w:rsidRPr="00612CAA" w:rsidRDefault="008F61F6" w:rsidP="00C40D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C2D1E" w:rsidRPr="00612CAA" w:rsidRDefault="000C2D1E" w:rsidP="000C2D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2CAA" w:rsidRPr="00612CAA" w:rsidRDefault="00612C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612CAA" w:rsidRPr="00612CAA" w:rsidSect="00C053D2">
      <w:pgSz w:w="11906" w:h="16838"/>
      <w:pgMar w:top="567" w:right="568" w:bottom="426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CBB"/>
    <w:rsid w:val="000C2D1E"/>
    <w:rsid w:val="000D3076"/>
    <w:rsid w:val="002431E2"/>
    <w:rsid w:val="00285B12"/>
    <w:rsid w:val="002D0F09"/>
    <w:rsid w:val="002D5FBA"/>
    <w:rsid w:val="0041523D"/>
    <w:rsid w:val="00493CBB"/>
    <w:rsid w:val="004A3CA5"/>
    <w:rsid w:val="004C2FC5"/>
    <w:rsid w:val="00612CAA"/>
    <w:rsid w:val="00647482"/>
    <w:rsid w:val="00697B7B"/>
    <w:rsid w:val="006C06A0"/>
    <w:rsid w:val="00765693"/>
    <w:rsid w:val="007D61B1"/>
    <w:rsid w:val="008A39A8"/>
    <w:rsid w:val="008F61F6"/>
    <w:rsid w:val="009452B3"/>
    <w:rsid w:val="00962663"/>
    <w:rsid w:val="009A4C7D"/>
    <w:rsid w:val="009F0147"/>
    <w:rsid w:val="00A82C03"/>
    <w:rsid w:val="00B57D38"/>
    <w:rsid w:val="00B618C9"/>
    <w:rsid w:val="00C053D2"/>
    <w:rsid w:val="00C40D43"/>
    <w:rsid w:val="00C85160"/>
    <w:rsid w:val="00D33727"/>
    <w:rsid w:val="00D71987"/>
    <w:rsid w:val="00EC23EE"/>
    <w:rsid w:val="00EE52C0"/>
    <w:rsid w:val="00F223CA"/>
    <w:rsid w:val="00FE2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B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18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B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18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0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5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4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0B72A-0F44-471E-A124-E65D316B9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634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5</cp:revision>
  <dcterms:created xsi:type="dcterms:W3CDTF">2023-09-25T08:43:00Z</dcterms:created>
  <dcterms:modified xsi:type="dcterms:W3CDTF">2023-11-22T08:15:00Z</dcterms:modified>
</cp:coreProperties>
</file>